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DD881" w14:textId="77777777" w:rsidR="00435591" w:rsidRPr="007509C3" w:rsidRDefault="00435591" w:rsidP="00435591">
      <w:pPr>
        <w:spacing w:line="360" w:lineRule="auto"/>
        <w:jc w:val="center"/>
        <w:rPr>
          <w:rFonts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cs="Calibri"/>
          <w:b/>
          <w:sz w:val="32"/>
          <w:szCs w:val="32"/>
          <w:u w:val="single"/>
        </w:rPr>
        <w:t>Collingwood Pre-school</w:t>
      </w:r>
    </w:p>
    <w:p w14:paraId="149D2D3C" w14:textId="312A0169" w:rsidR="00A911C9" w:rsidRPr="00435591" w:rsidRDefault="00435591" w:rsidP="00435591">
      <w:pPr>
        <w:spacing w:before="120" w:after="120" w:line="360" w:lineRule="auto"/>
        <w:jc w:val="center"/>
        <w:rPr>
          <w:rFonts w:cs="Arial"/>
          <w:bCs/>
          <w:u w:val="single"/>
        </w:rPr>
      </w:pPr>
      <w:r>
        <w:rPr>
          <w:rFonts w:cs="Arial"/>
          <w:bCs/>
          <w:u w:val="single"/>
        </w:rPr>
        <w:t xml:space="preserve">Asthma policy - Health </w:t>
      </w:r>
      <w:bookmarkEnd w:id="0"/>
      <w:r>
        <w:rPr>
          <w:rFonts w:cs="Arial"/>
          <w:bCs/>
          <w:u w:val="single"/>
        </w:rPr>
        <w:t>procedures</w:t>
      </w:r>
    </w:p>
    <w:p w14:paraId="6CDD168F" w14:textId="77777777" w:rsidR="00D43310" w:rsidRPr="00435591" w:rsidRDefault="008701AD" w:rsidP="00A911C9">
      <w:pPr>
        <w:pStyle w:val="Heading2"/>
        <w:rPr>
          <w:rFonts w:ascii="Comic Sans MS" w:hAnsi="Comic Sans MS" w:cs="Calibri"/>
          <w:sz w:val="20"/>
          <w:szCs w:val="20"/>
        </w:rPr>
      </w:pPr>
      <w:r w:rsidRPr="00435591">
        <w:rPr>
          <w:rFonts w:ascii="Comic Sans MS" w:hAnsi="Comic Sans MS" w:cs="Calibri"/>
          <w:sz w:val="20"/>
          <w:szCs w:val="20"/>
        </w:rPr>
        <w:t>Policy statement</w:t>
      </w:r>
    </w:p>
    <w:p w14:paraId="78B75BE4" w14:textId="77777777" w:rsidR="006B1563" w:rsidRPr="00435591" w:rsidRDefault="006726EB" w:rsidP="00435591">
      <w:pPr>
        <w:spacing w:line="276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We will w</w:t>
      </w:r>
      <w:r w:rsidR="006B1563" w:rsidRPr="00435591">
        <w:rPr>
          <w:rFonts w:cs="Calibri"/>
          <w:sz w:val="20"/>
        </w:rPr>
        <w:t xml:space="preserve">elcome all children with asthma and recognise that asthma is an important condition affecting many children. </w:t>
      </w:r>
    </w:p>
    <w:p w14:paraId="2D4D220E" w14:textId="77777777" w:rsidR="006B1563" w:rsidRPr="00435591" w:rsidRDefault="006726EB" w:rsidP="00435591">
      <w:pPr>
        <w:spacing w:line="276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We will p</w:t>
      </w:r>
      <w:r w:rsidR="006B1563" w:rsidRPr="00435591">
        <w:rPr>
          <w:rFonts w:cs="Calibri"/>
          <w:sz w:val="20"/>
        </w:rPr>
        <w:t xml:space="preserve">romote a working partnership between all concerned, resulting in the development and successful implementation of our asthma policy. </w:t>
      </w:r>
    </w:p>
    <w:p w14:paraId="0320400B" w14:textId="77777777" w:rsidR="006B1563" w:rsidRPr="00435591" w:rsidRDefault="006726EB" w:rsidP="00435591">
      <w:pPr>
        <w:spacing w:line="276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We will e</w:t>
      </w:r>
      <w:r w:rsidR="006B1563" w:rsidRPr="00435591">
        <w:rPr>
          <w:rFonts w:cs="Calibri"/>
          <w:sz w:val="20"/>
        </w:rPr>
        <w:t>ncourage and help children with asthma to participate fully in activities</w:t>
      </w:r>
      <w:r w:rsidR="007C504C" w:rsidRPr="00435591">
        <w:rPr>
          <w:rFonts w:cs="Calibri"/>
          <w:sz w:val="20"/>
        </w:rPr>
        <w:t>.</w:t>
      </w:r>
    </w:p>
    <w:p w14:paraId="07458804" w14:textId="77777777" w:rsidR="007C504C" w:rsidRPr="00435591" w:rsidRDefault="007C504C" w:rsidP="006B1563">
      <w:pPr>
        <w:rPr>
          <w:rFonts w:cs="Calibri"/>
          <w:sz w:val="20"/>
        </w:rPr>
      </w:pPr>
    </w:p>
    <w:p w14:paraId="117FC6C4" w14:textId="77777777" w:rsidR="00C5148D" w:rsidRPr="00435591" w:rsidRDefault="008701AD" w:rsidP="0045395E">
      <w:pPr>
        <w:pStyle w:val="Heading1"/>
        <w:rPr>
          <w:rFonts w:cs="Calibri"/>
          <w:sz w:val="20"/>
        </w:rPr>
      </w:pPr>
      <w:r w:rsidRPr="00435591">
        <w:rPr>
          <w:rFonts w:cs="Calibri"/>
          <w:sz w:val="20"/>
        </w:rPr>
        <w:t>Procedures</w:t>
      </w:r>
    </w:p>
    <w:p w14:paraId="6DF91858" w14:textId="77777777" w:rsidR="00982E2D" w:rsidRPr="00435591" w:rsidRDefault="00982E2D" w:rsidP="00713C52">
      <w:pPr>
        <w:rPr>
          <w:rFonts w:cs="Calibri"/>
          <w:sz w:val="20"/>
        </w:rPr>
      </w:pPr>
    </w:p>
    <w:p w14:paraId="0827E00C" w14:textId="77777777" w:rsidR="00C5148D" w:rsidRPr="00435591" w:rsidRDefault="007C504C" w:rsidP="00713C52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>The pre-school will:</w:t>
      </w:r>
    </w:p>
    <w:p w14:paraId="7CCACFCC" w14:textId="77777777" w:rsidR="00982E2D" w:rsidRPr="00435591" w:rsidRDefault="00982E2D" w:rsidP="00713C52">
      <w:pPr>
        <w:rPr>
          <w:rFonts w:cs="Calibri"/>
          <w:b/>
          <w:sz w:val="20"/>
        </w:rPr>
      </w:pPr>
    </w:p>
    <w:p w14:paraId="0B92C218" w14:textId="657BF641" w:rsidR="007C504C" w:rsidRPr="00435591" w:rsidRDefault="00713C52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a</w:t>
      </w:r>
      <w:r w:rsidR="007C504C" w:rsidRPr="00435591">
        <w:rPr>
          <w:rFonts w:cs="Calibri"/>
          <w:sz w:val="20"/>
        </w:rPr>
        <w:t>sk the parents</w:t>
      </w:r>
      <w:r w:rsidR="00C05E05">
        <w:rPr>
          <w:rFonts w:cs="Calibri"/>
          <w:sz w:val="20"/>
        </w:rPr>
        <w:t>/</w:t>
      </w:r>
      <w:r w:rsidR="007C504C" w:rsidRPr="00435591">
        <w:rPr>
          <w:rFonts w:cs="Calibri"/>
          <w:sz w:val="20"/>
        </w:rPr>
        <w:t>carers about their child’s asthma symptoms, how to recognise when their symptoms are getting worse and how to help the</w:t>
      </w:r>
      <w:r w:rsidR="003A4F0D" w:rsidRPr="00435591">
        <w:rPr>
          <w:rFonts w:cs="Calibri"/>
          <w:sz w:val="20"/>
        </w:rPr>
        <w:t>m take their reliever medicine</w:t>
      </w:r>
    </w:p>
    <w:p w14:paraId="182CC54C" w14:textId="48AE43F5" w:rsidR="007C504C" w:rsidRPr="00435591" w:rsidRDefault="00713C52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r</w:t>
      </w:r>
      <w:r w:rsidR="007C504C" w:rsidRPr="00435591">
        <w:rPr>
          <w:rFonts w:cs="Calibri"/>
          <w:sz w:val="20"/>
        </w:rPr>
        <w:t>ecord the emergency contact details of the parents</w:t>
      </w:r>
      <w:r w:rsidR="00C05E05">
        <w:rPr>
          <w:rFonts w:cs="Calibri"/>
          <w:sz w:val="20"/>
        </w:rPr>
        <w:t>/</w:t>
      </w:r>
      <w:r w:rsidR="007C504C" w:rsidRPr="00435591">
        <w:rPr>
          <w:rFonts w:cs="Calibri"/>
          <w:sz w:val="20"/>
        </w:rPr>
        <w:t xml:space="preserve">carers in case </w:t>
      </w:r>
      <w:r w:rsidR="003A4F0D" w:rsidRPr="00435591">
        <w:rPr>
          <w:rFonts w:cs="Calibri"/>
          <w:sz w:val="20"/>
        </w:rPr>
        <w:t>the child has an asthma attack</w:t>
      </w:r>
    </w:p>
    <w:p w14:paraId="0899BF64" w14:textId="77777777" w:rsidR="00A71756" w:rsidRPr="00435591" w:rsidRDefault="00A71756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provide guidance for staff on what to do if a child has an asthma attack to ensure the child’s welfare in the event of an emergency </w:t>
      </w:r>
    </w:p>
    <w:p w14:paraId="0D501D72" w14:textId="77777777" w:rsidR="007C504C" w:rsidRPr="00435591" w:rsidRDefault="00713C52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a</w:t>
      </w:r>
      <w:r w:rsidR="007C504C" w:rsidRPr="00435591">
        <w:rPr>
          <w:rFonts w:cs="Calibri"/>
          <w:sz w:val="20"/>
        </w:rPr>
        <w:t>llow children with asthma immediate access to their reliever me</w:t>
      </w:r>
      <w:r w:rsidR="00873CEC" w:rsidRPr="00435591">
        <w:rPr>
          <w:rFonts w:cs="Calibri"/>
          <w:sz w:val="20"/>
        </w:rPr>
        <w:t>dicine whenever they need it</w:t>
      </w:r>
    </w:p>
    <w:p w14:paraId="55866824" w14:textId="77777777" w:rsidR="001F0E64" w:rsidRPr="00435591" w:rsidRDefault="00A71756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ensure the medication is</w:t>
      </w:r>
      <w:r w:rsidR="001F0E64" w:rsidRPr="00435591">
        <w:rPr>
          <w:rFonts w:cs="Calibri"/>
          <w:sz w:val="20"/>
        </w:rPr>
        <w:t xml:space="preserve"> labelled with the child’</w:t>
      </w:r>
      <w:r w:rsidRPr="00435591">
        <w:rPr>
          <w:rFonts w:cs="Calibri"/>
          <w:sz w:val="20"/>
        </w:rPr>
        <w:t>s full name and is</w:t>
      </w:r>
      <w:r w:rsidR="001F0E64" w:rsidRPr="00435591">
        <w:rPr>
          <w:rFonts w:cs="Calibri"/>
          <w:sz w:val="20"/>
        </w:rPr>
        <w:t xml:space="preserve"> kept in a labelled box in the kitchen area</w:t>
      </w:r>
    </w:p>
    <w:p w14:paraId="20562318" w14:textId="77777777" w:rsidR="008701AD" w:rsidRPr="00435591" w:rsidRDefault="00713C52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3A4F0D" w:rsidRPr="00435591">
        <w:rPr>
          <w:rFonts w:cs="Calibri"/>
          <w:sz w:val="20"/>
        </w:rPr>
        <w:t xml:space="preserve">nsure the group environment is favourable to children with asthma </w:t>
      </w:r>
    </w:p>
    <w:p w14:paraId="238D066B" w14:textId="7BD5BA3D" w:rsidR="006445BE" w:rsidRPr="00435591" w:rsidRDefault="006B1563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work with parents</w:t>
      </w:r>
      <w:r w:rsidR="00C05E05">
        <w:rPr>
          <w:rFonts w:cs="Calibri"/>
          <w:sz w:val="20"/>
        </w:rPr>
        <w:t>/carers</w:t>
      </w:r>
      <w:r w:rsidRPr="00435591">
        <w:rPr>
          <w:rFonts w:cs="Calibri"/>
          <w:sz w:val="20"/>
        </w:rPr>
        <w:t xml:space="preserve"> of children with asthma to ensure that their children are in a safe, caring environment </w:t>
      </w:r>
    </w:p>
    <w:p w14:paraId="743C0146" w14:textId="514A73A9" w:rsidR="006445BE" w:rsidRPr="00435591" w:rsidRDefault="00C5148D" w:rsidP="00435591">
      <w:pPr>
        <w:numPr>
          <w:ilvl w:val="0"/>
          <w:numId w:val="16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a</w:t>
      </w:r>
      <w:r w:rsidR="006445BE" w:rsidRPr="00435591">
        <w:rPr>
          <w:rFonts w:cs="Calibri"/>
          <w:sz w:val="20"/>
        </w:rPr>
        <w:t>lways inform the parents</w:t>
      </w:r>
      <w:r w:rsidR="00C05E05">
        <w:rPr>
          <w:rFonts w:cs="Calibri"/>
          <w:sz w:val="20"/>
        </w:rPr>
        <w:t>/carers</w:t>
      </w:r>
      <w:r w:rsidR="006445BE" w:rsidRPr="00435591">
        <w:rPr>
          <w:rFonts w:cs="Calibri"/>
          <w:sz w:val="20"/>
        </w:rPr>
        <w:t xml:space="preserve"> if the child has experienced asthma symptoms and had </w:t>
      </w:r>
      <w:r w:rsidR="00A83D4C" w:rsidRPr="00435591">
        <w:rPr>
          <w:rFonts w:cs="Calibri"/>
          <w:sz w:val="20"/>
        </w:rPr>
        <w:t xml:space="preserve">to use their </w:t>
      </w:r>
      <w:r w:rsidR="0045395E" w:rsidRPr="00435591">
        <w:rPr>
          <w:rFonts w:cs="Calibri"/>
          <w:sz w:val="20"/>
        </w:rPr>
        <w:t>reliever medicine</w:t>
      </w:r>
      <w:r w:rsidR="00A71756" w:rsidRPr="00435591">
        <w:rPr>
          <w:rFonts w:cs="Calibri"/>
          <w:sz w:val="20"/>
        </w:rPr>
        <w:t xml:space="preserve"> and ensure the medication book is signed</w:t>
      </w:r>
    </w:p>
    <w:p w14:paraId="3D09C26E" w14:textId="77777777" w:rsidR="00DE59EE" w:rsidRPr="00435591" w:rsidRDefault="00DE59EE" w:rsidP="00435591">
      <w:pPr>
        <w:spacing w:line="360" w:lineRule="auto"/>
        <w:rPr>
          <w:rFonts w:cs="Calibri"/>
          <w:sz w:val="20"/>
        </w:rPr>
      </w:pPr>
    </w:p>
    <w:p w14:paraId="3A74D44C" w14:textId="77777777" w:rsidR="00D43310" w:rsidRPr="00435591" w:rsidRDefault="00A12332" w:rsidP="00D43310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>Parents/carers will</w:t>
      </w:r>
      <w:r w:rsidR="00D43310" w:rsidRPr="00435591">
        <w:rPr>
          <w:rFonts w:cs="Calibri"/>
          <w:b/>
          <w:sz w:val="20"/>
        </w:rPr>
        <w:t xml:space="preserve">: </w:t>
      </w:r>
    </w:p>
    <w:p w14:paraId="2F013563" w14:textId="77777777" w:rsidR="00982E2D" w:rsidRPr="00435591" w:rsidRDefault="00982E2D" w:rsidP="00D43310">
      <w:pPr>
        <w:rPr>
          <w:rFonts w:cs="Calibri"/>
          <w:b/>
          <w:sz w:val="20"/>
        </w:rPr>
      </w:pPr>
    </w:p>
    <w:p w14:paraId="5C69DF45" w14:textId="77777777" w:rsidR="00D43310" w:rsidRPr="00435591" w:rsidRDefault="00D43310" w:rsidP="00435591">
      <w:p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Provide written information</w:t>
      </w:r>
      <w:r w:rsidR="00AB3212" w:rsidRPr="00435591">
        <w:rPr>
          <w:rFonts w:cs="Calibri"/>
          <w:sz w:val="20"/>
        </w:rPr>
        <w:t xml:space="preserve"> in the form of an Asthma Plan (where completed)</w:t>
      </w:r>
      <w:r w:rsidRPr="00435591">
        <w:rPr>
          <w:rFonts w:cs="Calibri"/>
          <w:sz w:val="20"/>
        </w:rPr>
        <w:t xml:space="preserve"> detailing: </w:t>
      </w:r>
    </w:p>
    <w:p w14:paraId="64A73EC5" w14:textId="77777777" w:rsidR="00873CEC" w:rsidRPr="00435591" w:rsidRDefault="00D43310" w:rsidP="00435591">
      <w:pPr>
        <w:numPr>
          <w:ilvl w:val="0"/>
          <w:numId w:val="18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what asthma medicines the child takes and when </w:t>
      </w:r>
    </w:p>
    <w:p w14:paraId="7F1FEA33" w14:textId="77777777" w:rsidR="00D43310" w:rsidRPr="00435591" w:rsidRDefault="00D43310" w:rsidP="00435591">
      <w:pPr>
        <w:numPr>
          <w:ilvl w:val="0"/>
          <w:numId w:val="18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what triggers the child’s asthma and what to do if the child’s asthma gets worse </w:t>
      </w:r>
    </w:p>
    <w:p w14:paraId="0668902E" w14:textId="77777777" w:rsidR="00D43310" w:rsidRPr="00435591" w:rsidRDefault="00D43310" w:rsidP="00435591">
      <w:pPr>
        <w:numPr>
          <w:ilvl w:val="0"/>
          <w:numId w:val="18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emergency contact details </w:t>
      </w:r>
    </w:p>
    <w:p w14:paraId="746FECAE" w14:textId="77777777" w:rsidR="00D43310" w:rsidRPr="00435591" w:rsidRDefault="00C5148D" w:rsidP="00435591">
      <w:pPr>
        <w:numPr>
          <w:ilvl w:val="0"/>
          <w:numId w:val="18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A12332" w:rsidRPr="00435591">
        <w:rPr>
          <w:rFonts w:cs="Calibri"/>
          <w:sz w:val="20"/>
        </w:rPr>
        <w:t xml:space="preserve">nsure any </w:t>
      </w:r>
      <w:r w:rsidR="00D43310" w:rsidRPr="00435591">
        <w:rPr>
          <w:rFonts w:cs="Calibri"/>
          <w:sz w:val="20"/>
        </w:rPr>
        <w:t>medicines stored by the group are labelled</w:t>
      </w:r>
      <w:r w:rsidR="00AB3212" w:rsidRPr="00435591">
        <w:rPr>
          <w:rFonts w:cs="Calibri"/>
          <w:sz w:val="20"/>
        </w:rPr>
        <w:t>, are kept in a cloth bag (avoid plastics)</w:t>
      </w:r>
      <w:r w:rsidR="00D43310" w:rsidRPr="00435591">
        <w:rPr>
          <w:rFonts w:cs="Calibri"/>
          <w:sz w:val="20"/>
        </w:rPr>
        <w:t xml:space="preserve"> and have not passed their expiry date. </w:t>
      </w:r>
    </w:p>
    <w:p w14:paraId="04D7C35B" w14:textId="77777777" w:rsidR="00D43310" w:rsidRDefault="00D43310" w:rsidP="00435591">
      <w:pPr>
        <w:spacing w:line="360" w:lineRule="auto"/>
        <w:rPr>
          <w:rFonts w:cs="Calibri"/>
          <w:sz w:val="20"/>
        </w:rPr>
      </w:pPr>
    </w:p>
    <w:p w14:paraId="22F589F2" w14:textId="77777777" w:rsidR="00325142" w:rsidRDefault="00325142" w:rsidP="00435591">
      <w:pPr>
        <w:spacing w:line="360" w:lineRule="auto"/>
        <w:rPr>
          <w:rFonts w:cs="Calibri"/>
          <w:sz w:val="20"/>
        </w:rPr>
      </w:pPr>
    </w:p>
    <w:p w14:paraId="326B83C2" w14:textId="77777777" w:rsidR="00325142" w:rsidRDefault="00325142" w:rsidP="00435591">
      <w:pPr>
        <w:spacing w:line="360" w:lineRule="auto"/>
        <w:rPr>
          <w:rFonts w:cs="Calibri"/>
          <w:sz w:val="20"/>
        </w:rPr>
      </w:pPr>
    </w:p>
    <w:p w14:paraId="62ADEC6D" w14:textId="77777777" w:rsidR="00325142" w:rsidRDefault="00325142" w:rsidP="00435591">
      <w:pPr>
        <w:spacing w:line="360" w:lineRule="auto"/>
        <w:rPr>
          <w:rFonts w:cs="Calibri"/>
          <w:sz w:val="20"/>
        </w:rPr>
      </w:pPr>
    </w:p>
    <w:p w14:paraId="4455C17E" w14:textId="77777777" w:rsidR="00325142" w:rsidRPr="00435591" w:rsidRDefault="00325142" w:rsidP="00435591">
      <w:pPr>
        <w:spacing w:line="360" w:lineRule="auto"/>
        <w:rPr>
          <w:rFonts w:cs="Calibri"/>
          <w:sz w:val="20"/>
        </w:rPr>
      </w:pPr>
    </w:p>
    <w:p w14:paraId="646E1C26" w14:textId="77777777" w:rsidR="00D43310" w:rsidRPr="00435591" w:rsidRDefault="00C5148D" w:rsidP="00D43310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 xml:space="preserve">The </w:t>
      </w:r>
      <w:r w:rsidR="00D43310" w:rsidRPr="00435591">
        <w:rPr>
          <w:rFonts w:cs="Calibri"/>
          <w:b/>
          <w:sz w:val="20"/>
        </w:rPr>
        <w:t>Managemen</w:t>
      </w:r>
      <w:r w:rsidRPr="00435591">
        <w:rPr>
          <w:rFonts w:cs="Calibri"/>
          <w:b/>
          <w:sz w:val="20"/>
        </w:rPr>
        <w:t>t committee will</w:t>
      </w:r>
      <w:r w:rsidR="00D43310" w:rsidRPr="00435591">
        <w:rPr>
          <w:rFonts w:cs="Calibri"/>
          <w:b/>
          <w:sz w:val="20"/>
        </w:rPr>
        <w:t xml:space="preserve">: </w:t>
      </w:r>
    </w:p>
    <w:p w14:paraId="6F3AD071" w14:textId="77777777" w:rsidR="00982E2D" w:rsidRPr="00435591" w:rsidRDefault="00982E2D" w:rsidP="00D43310">
      <w:pPr>
        <w:rPr>
          <w:rFonts w:cs="Calibri"/>
          <w:b/>
          <w:sz w:val="20"/>
        </w:rPr>
      </w:pPr>
    </w:p>
    <w:p w14:paraId="3E5B7BCF" w14:textId="77777777" w:rsidR="00D43310" w:rsidRPr="00435591" w:rsidRDefault="00C5148D" w:rsidP="00435591">
      <w:pPr>
        <w:numPr>
          <w:ilvl w:val="0"/>
          <w:numId w:val="20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ensure that the</w:t>
      </w:r>
      <w:r w:rsidR="00D43310" w:rsidRPr="00435591">
        <w:rPr>
          <w:rFonts w:cs="Calibri"/>
          <w:sz w:val="20"/>
        </w:rPr>
        <w:t xml:space="preserve"> asthma policy is impl</w:t>
      </w:r>
      <w:r w:rsidR="00A12332" w:rsidRPr="00435591">
        <w:rPr>
          <w:rFonts w:cs="Calibri"/>
          <w:sz w:val="20"/>
        </w:rPr>
        <w:t xml:space="preserve">emented by the group and </w:t>
      </w:r>
      <w:r w:rsidR="00AF23DF" w:rsidRPr="00435591">
        <w:rPr>
          <w:rFonts w:cs="Calibri"/>
          <w:sz w:val="20"/>
        </w:rPr>
        <w:t>is reviewed annually</w:t>
      </w:r>
    </w:p>
    <w:p w14:paraId="56A9784F" w14:textId="77777777" w:rsidR="00D43310" w:rsidRPr="00435591" w:rsidRDefault="00C5148D" w:rsidP="00435591">
      <w:pPr>
        <w:numPr>
          <w:ilvl w:val="0"/>
          <w:numId w:val="20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p</w:t>
      </w:r>
      <w:r w:rsidR="00D43310" w:rsidRPr="00435591">
        <w:rPr>
          <w:rFonts w:cs="Calibri"/>
          <w:sz w:val="20"/>
        </w:rPr>
        <w:t>rovide insurance policies that give clear indemnity to staff who look after children with asthma and administer medicines, in accordance with the agreed guidance and co</w:t>
      </w:r>
      <w:r w:rsidR="00A12332" w:rsidRPr="00435591">
        <w:rPr>
          <w:rFonts w:cs="Calibri"/>
          <w:sz w:val="20"/>
        </w:rPr>
        <w:t>-</w:t>
      </w:r>
      <w:r w:rsidR="00D43310" w:rsidRPr="00435591">
        <w:rPr>
          <w:rFonts w:cs="Calibri"/>
          <w:sz w:val="20"/>
        </w:rPr>
        <w:t>operation with</w:t>
      </w:r>
      <w:r w:rsidR="0065244B" w:rsidRPr="00435591">
        <w:rPr>
          <w:rFonts w:cs="Calibri"/>
          <w:sz w:val="20"/>
        </w:rPr>
        <w:t xml:space="preserve"> and consent of parents/carers</w:t>
      </w:r>
    </w:p>
    <w:p w14:paraId="3E794CCF" w14:textId="77777777" w:rsidR="00D43310" w:rsidRPr="00435591" w:rsidRDefault="0065244B" w:rsidP="00435591">
      <w:pPr>
        <w:numPr>
          <w:ilvl w:val="0"/>
          <w:numId w:val="20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D43310" w:rsidRPr="00435591">
        <w:rPr>
          <w:rFonts w:cs="Calibri"/>
          <w:sz w:val="20"/>
        </w:rPr>
        <w:t>nsure that parent</w:t>
      </w:r>
      <w:r w:rsidR="00A12332" w:rsidRPr="00435591">
        <w:rPr>
          <w:rFonts w:cs="Calibri"/>
          <w:sz w:val="20"/>
        </w:rPr>
        <w:t xml:space="preserve">s/carers </w:t>
      </w:r>
      <w:r w:rsidR="00D43310" w:rsidRPr="00435591">
        <w:rPr>
          <w:rFonts w:cs="Calibri"/>
          <w:sz w:val="20"/>
        </w:rPr>
        <w:t>are i</w:t>
      </w:r>
      <w:r w:rsidR="00A12332" w:rsidRPr="00435591">
        <w:rPr>
          <w:rFonts w:cs="Calibri"/>
          <w:sz w:val="20"/>
        </w:rPr>
        <w:t xml:space="preserve">nformed about </w:t>
      </w:r>
      <w:r w:rsidR="00D43310" w:rsidRPr="00435591">
        <w:rPr>
          <w:rFonts w:cs="Calibri"/>
          <w:sz w:val="20"/>
        </w:rPr>
        <w:t>the policy and given a copy o</w:t>
      </w:r>
      <w:r w:rsidR="00A12332" w:rsidRPr="00435591">
        <w:rPr>
          <w:rFonts w:cs="Calibri"/>
          <w:sz w:val="20"/>
        </w:rPr>
        <w:t>n request</w:t>
      </w:r>
    </w:p>
    <w:p w14:paraId="4E84806F" w14:textId="77777777" w:rsidR="00D43310" w:rsidRPr="00435591" w:rsidRDefault="0065244B" w:rsidP="00435591">
      <w:pPr>
        <w:numPr>
          <w:ilvl w:val="0"/>
          <w:numId w:val="20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D43310" w:rsidRPr="00435591">
        <w:rPr>
          <w:rFonts w:cs="Calibri"/>
          <w:sz w:val="20"/>
        </w:rPr>
        <w:t xml:space="preserve">nsure training is made available to </w:t>
      </w:r>
      <w:r w:rsidRPr="00435591">
        <w:rPr>
          <w:rFonts w:cs="Calibri"/>
          <w:sz w:val="20"/>
        </w:rPr>
        <w:t xml:space="preserve">all </w:t>
      </w:r>
      <w:r w:rsidR="00D43310" w:rsidRPr="00435591">
        <w:rPr>
          <w:rFonts w:cs="Calibri"/>
          <w:sz w:val="20"/>
        </w:rPr>
        <w:t>staff</w:t>
      </w:r>
      <w:r w:rsidR="00AF23DF" w:rsidRPr="00435591">
        <w:rPr>
          <w:rFonts w:cs="Calibri"/>
          <w:sz w:val="20"/>
        </w:rPr>
        <w:t>.</w:t>
      </w:r>
    </w:p>
    <w:p w14:paraId="4C3FF6FE" w14:textId="77777777" w:rsidR="00A911C9" w:rsidRPr="00435591" w:rsidRDefault="00A911C9" w:rsidP="00D43310">
      <w:pPr>
        <w:rPr>
          <w:rFonts w:cs="Calibri"/>
          <w:sz w:val="20"/>
        </w:rPr>
      </w:pPr>
    </w:p>
    <w:p w14:paraId="4CF351DA" w14:textId="77777777" w:rsidR="00D43310" w:rsidRPr="00435591" w:rsidRDefault="0065244B" w:rsidP="00D43310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>Key persons</w:t>
      </w:r>
      <w:r w:rsidR="00A12332" w:rsidRPr="00435591">
        <w:rPr>
          <w:rFonts w:cs="Calibri"/>
          <w:b/>
          <w:sz w:val="20"/>
        </w:rPr>
        <w:t xml:space="preserve"> will</w:t>
      </w:r>
      <w:r w:rsidR="00D43310" w:rsidRPr="00435591">
        <w:rPr>
          <w:rFonts w:cs="Calibri"/>
          <w:b/>
          <w:sz w:val="20"/>
        </w:rPr>
        <w:t xml:space="preserve">: </w:t>
      </w:r>
    </w:p>
    <w:p w14:paraId="2D980165" w14:textId="77777777" w:rsidR="00982E2D" w:rsidRPr="00435591" w:rsidRDefault="00982E2D" w:rsidP="00D43310">
      <w:pPr>
        <w:rPr>
          <w:rFonts w:cs="Calibri"/>
          <w:b/>
          <w:sz w:val="20"/>
        </w:rPr>
      </w:pPr>
    </w:p>
    <w:p w14:paraId="3B7A5A6E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h</w:t>
      </w:r>
      <w:r w:rsidR="00D43310" w:rsidRPr="00435591">
        <w:rPr>
          <w:rFonts w:cs="Calibri"/>
          <w:sz w:val="20"/>
        </w:rPr>
        <w:t>ave the knowledge, ability and confidence to</w:t>
      </w:r>
      <w:r w:rsidRPr="00435591">
        <w:rPr>
          <w:rFonts w:cs="Calibri"/>
          <w:sz w:val="20"/>
        </w:rPr>
        <w:t xml:space="preserve"> care for children with asthma</w:t>
      </w:r>
    </w:p>
    <w:p w14:paraId="5FEC0686" w14:textId="77777777" w:rsidR="00A83D4C" w:rsidRPr="00435591" w:rsidRDefault="00A83D4C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know how to recognise if a child’s asthma symptoms are getting worse and what to do if a child has an asthma attack </w:t>
      </w:r>
    </w:p>
    <w:p w14:paraId="7CC33757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l</w:t>
      </w:r>
      <w:r w:rsidR="00D43310" w:rsidRPr="00435591">
        <w:rPr>
          <w:rFonts w:cs="Calibri"/>
          <w:sz w:val="20"/>
        </w:rPr>
        <w:t>iaise with parents/carers of children about planning for and controlling their childre</w:t>
      </w:r>
      <w:r w:rsidRPr="00435591">
        <w:rPr>
          <w:rFonts w:cs="Calibri"/>
          <w:sz w:val="20"/>
        </w:rPr>
        <w:t>n’s asthma</w:t>
      </w:r>
    </w:p>
    <w:p w14:paraId="682EFDB0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k</w:t>
      </w:r>
      <w:r w:rsidR="00D43310" w:rsidRPr="00435591">
        <w:rPr>
          <w:rFonts w:cs="Calibri"/>
          <w:sz w:val="20"/>
        </w:rPr>
        <w:t>now what trigge</w:t>
      </w:r>
      <w:r w:rsidRPr="00435591">
        <w:rPr>
          <w:rFonts w:cs="Calibri"/>
          <w:sz w:val="20"/>
        </w:rPr>
        <w:t>rs a particular child’s asthma</w:t>
      </w:r>
    </w:p>
    <w:p w14:paraId="6DC73728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k</w:t>
      </w:r>
      <w:r w:rsidR="00D43310" w:rsidRPr="00435591">
        <w:rPr>
          <w:rFonts w:cs="Calibri"/>
          <w:sz w:val="20"/>
        </w:rPr>
        <w:t>now where the c</w:t>
      </w:r>
      <w:r w:rsidRPr="00435591">
        <w:rPr>
          <w:rFonts w:cs="Calibri"/>
          <w:sz w:val="20"/>
        </w:rPr>
        <w:t>hild’s asthma records are kept</w:t>
      </w:r>
    </w:p>
    <w:p w14:paraId="0E9BDACB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k</w:t>
      </w:r>
      <w:r w:rsidR="00D43310" w:rsidRPr="00435591">
        <w:rPr>
          <w:rFonts w:cs="Calibri"/>
          <w:sz w:val="20"/>
        </w:rPr>
        <w:t>now where young children’s asthma medicines are kept and h</w:t>
      </w:r>
      <w:r w:rsidRPr="00435591">
        <w:rPr>
          <w:rFonts w:cs="Calibri"/>
          <w:sz w:val="20"/>
        </w:rPr>
        <w:t>ow they should be administered</w:t>
      </w:r>
    </w:p>
    <w:p w14:paraId="0C254889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i</w:t>
      </w:r>
      <w:r w:rsidR="00D43310" w:rsidRPr="00435591">
        <w:rPr>
          <w:rFonts w:cs="Calibri"/>
          <w:sz w:val="20"/>
        </w:rPr>
        <w:t>nvolve children who have asthma</w:t>
      </w:r>
      <w:r w:rsidRPr="00435591">
        <w:rPr>
          <w:rFonts w:cs="Calibri"/>
          <w:sz w:val="20"/>
        </w:rPr>
        <w:t xml:space="preserve"> in sport and other activities</w:t>
      </w:r>
    </w:p>
    <w:p w14:paraId="0D5C5862" w14:textId="77777777" w:rsidR="0065244B" w:rsidRPr="00435591" w:rsidRDefault="0065244B" w:rsidP="00D43310">
      <w:pPr>
        <w:rPr>
          <w:rFonts w:cs="Calibri"/>
          <w:sz w:val="20"/>
        </w:rPr>
      </w:pPr>
    </w:p>
    <w:p w14:paraId="2AB76C50" w14:textId="77777777" w:rsidR="0065244B" w:rsidRPr="00435591" w:rsidRDefault="00AF23DF" w:rsidP="00D43310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>The Manager and Deputy Manager</w:t>
      </w:r>
      <w:r w:rsidR="00DE59EE" w:rsidRPr="00435591">
        <w:rPr>
          <w:rFonts w:cs="Calibri"/>
          <w:b/>
          <w:sz w:val="20"/>
        </w:rPr>
        <w:t xml:space="preserve"> will</w:t>
      </w:r>
      <w:r w:rsidR="00D43310" w:rsidRPr="00435591">
        <w:rPr>
          <w:rFonts w:cs="Calibri"/>
          <w:b/>
          <w:sz w:val="20"/>
        </w:rPr>
        <w:t xml:space="preserve">: </w:t>
      </w:r>
    </w:p>
    <w:p w14:paraId="59C30231" w14:textId="77777777" w:rsidR="00982E2D" w:rsidRPr="00435591" w:rsidRDefault="00982E2D" w:rsidP="00D43310">
      <w:pPr>
        <w:rPr>
          <w:rFonts w:cs="Calibri"/>
          <w:b/>
          <w:sz w:val="20"/>
        </w:rPr>
      </w:pPr>
    </w:p>
    <w:p w14:paraId="2937F66E" w14:textId="77777777" w:rsidR="00D43310" w:rsidRPr="00435591" w:rsidRDefault="0065244B" w:rsidP="00435591">
      <w:pPr>
        <w:numPr>
          <w:ilvl w:val="0"/>
          <w:numId w:val="24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w</w:t>
      </w:r>
      <w:r w:rsidR="00D43310" w:rsidRPr="00435591">
        <w:rPr>
          <w:rFonts w:cs="Calibri"/>
          <w:sz w:val="20"/>
        </w:rPr>
        <w:t>ork in partnership with parents/care</w:t>
      </w:r>
      <w:r w:rsidR="00A83D4C" w:rsidRPr="00435591">
        <w:rPr>
          <w:rFonts w:cs="Calibri"/>
          <w:sz w:val="20"/>
        </w:rPr>
        <w:t xml:space="preserve">rs </w:t>
      </w:r>
      <w:r w:rsidR="00D43310" w:rsidRPr="00435591">
        <w:rPr>
          <w:rFonts w:cs="Calibri"/>
          <w:sz w:val="20"/>
        </w:rPr>
        <w:t xml:space="preserve">to identify the needs of children with asthma and work with their personal </w:t>
      </w:r>
      <w:r w:rsidR="00A83D4C" w:rsidRPr="00435591">
        <w:rPr>
          <w:rFonts w:cs="Calibri"/>
          <w:sz w:val="20"/>
        </w:rPr>
        <w:t>care plan</w:t>
      </w:r>
    </w:p>
    <w:p w14:paraId="62F5B1A0" w14:textId="77777777" w:rsidR="00D43310" w:rsidRPr="00435591" w:rsidRDefault="0065244B" w:rsidP="00435591">
      <w:pPr>
        <w:numPr>
          <w:ilvl w:val="0"/>
          <w:numId w:val="24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i</w:t>
      </w:r>
      <w:r w:rsidR="00A83D4C" w:rsidRPr="00435591">
        <w:rPr>
          <w:rFonts w:cs="Calibri"/>
          <w:sz w:val="20"/>
        </w:rPr>
        <w:t>nform all parents/carers of the asthma policy</w:t>
      </w:r>
    </w:p>
    <w:p w14:paraId="06AC34E6" w14:textId="77777777" w:rsidR="00D43310" w:rsidRPr="00435591" w:rsidRDefault="0065244B" w:rsidP="00435591">
      <w:pPr>
        <w:numPr>
          <w:ilvl w:val="0"/>
          <w:numId w:val="24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D43310" w:rsidRPr="00435591">
        <w:rPr>
          <w:rFonts w:cs="Calibri"/>
          <w:sz w:val="20"/>
        </w:rPr>
        <w:t>nsure that staff receive training about asthma and h</w:t>
      </w:r>
      <w:r w:rsidRPr="00435591">
        <w:rPr>
          <w:rFonts w:cs="Calibri"/>
          <w:sz w:val="20"/>
        </w:rPr>
        <w:t>ow to deal with asthma attacks</w:t>
      </w:r>
      <w:r w:rsidR="00982E2D" w:rsidRPr="00435591">
        <w:rPr>
          <w:rFonts w:cs="Calibri"/>
          <w:sz w:val="20"/>
        </w:rPr>
        <w:t xml:space="preserve"> </w:t>
      </w:r>
    </w:p>
    <w:p w14:paraId="17761301" w14:textId="77777777" w:rsidR="00982E2D" w:rsidRPr="00435591" w:rsidRDefault="00982E2D" w:rsidP="00435591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27C3D0BA" w14:textId="77777777" w:rsidR="00DE59EE" w:rsidRPr="00435591" w:rsidRDefault="00DE59EE" w:rsidP="00435591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0D04C837" w14:textId="77777777" w:rsidR="003A094F" w:rsidRPr="00435591" w:rsidRDefault="003A094F" w:rsidP="00982E2D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0B81ADFD" w14:textId="77777777" w:rsidR="00AF23DF" w:rsidRPr="00435591" w:rsidRDefault="00AF23DF" w:rsidP="00982E2D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08FC8BBF" w14:textId="77777777" w:rsidR="003A094F" w:rsidRPr="00435591" w:rsidRDefault="003A094F" w:rsidP="00982E2D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1A208B06" w14:textId="77777777" w:rsidR="00CE21B7" w:rsidRPr="00B271E4" w:rsidRDefault="00CE21B7" w:rsidP="00CE21B7">
      <w:pPr>
        <w:rPr>
          <w:rFonts w:cs="Calibri"/>
          <w:b/>
          <w:sz w:val="20"/>
        </w:rPr>
      </w:pPr>
      <w:bookmarkStart w:id="1" w:name="_Hlk11755897"/>
      <w:bookmarkStart w:id="2" w:name="_Hlk147160562"/>
      <w:r w:rsidRPr="00B271E4">
        <w:rPr>
          <w:rFonts w:cs="Calibri"/>
          <w:b/>
          <w:sz w:val="20"/>
        </w:rPr>
        <w:t>This policy was adopted by Collingwood Pre-school</w:t>
      </w:r>
    </w:p>
    <w:p w14:paraId="6D822744" w14:textId="77777777" w:rsidR="00CE21B7" w:rsidRPr="00B271E4" w:rsidRDefault="00CE21B7" w:rsidP="00CE21B7">
      <w:pPr>
        <w:rPr>
          <w:rFonts w:cs="Calibri"/>
          <w:b/>
          <w:sz w:val="20"/>
        </w:rPr>
      </w:pPr>
    </w:p>
    <w:p w14:paraId="3529547D" w14:textId="1C2A092D" w:rsidR="00CE21B7" w:rsidRPr="00B271E4" w:rsidRDefault="00CE21B7" w:rsidP="00CE21B7">
      <w:pPr>
        <w:pBdr>
          <w:bottom w:val="single" w:sz="6" w:space="1" w:color="auto"/>
        </w:pBdr>
        <w:rPr>
          <w:rFonts w:cs="Calibri"/>
          <w:sz w:val="20"/>
        </w:rPr>
      </w:pPr>
      <w:r w:rsidRPr="00B271E4">
        <w:rPr>
          <w:rFonts w:cs="Calibri"/>
          <w:b/>
          <w:sz w:val="20"/>
        </w:rPr>
        <w:t xml:space="preserve">Date: </w:t>
      </w:r>
      <w:r>
        <w:rPr>
          <w:rFonts w:cs="Calibri"/>
          <w:b/>
          <w:sz w:val="20"/>
        </w:rPr>
        <w:t>2</w:t>
      </w:r>
      <w:r w:rsidR="007442C9">
        <w:rPr>
          <w:rFonts w:cs="Calibri"/>
          <w:b/>
          <w:sz w:val="20"/>
        </w:rPr>
        <w:t>0</w:t>
      </w:r>
      <w:r w:rsidRPr="004F11C9">
        <w:rPr>
          <w:rFonts w:cs="Calibri"/>
          <w:b/>
          <w:sz w:val="20"/>
          <w:vertAlign w:val="superscript"/>
        </w:rPr>
        <w:t>th</w:t>
      </w:r>
      <w:r>
        <w:rPr>
          <w:rFonts w:cs="Calibri"/>
          <w:b/>
          <w:sz w:val="20"/>
        </w:rPr>
        <w:t xml:space="preserve"> January</w:t>
      </w:r>
      <w:r w:rsidRPr="00B271E4">
        <w:rPr>
          <w:rFonts w:cs="Calibri"/>
          <w:b/>
          <w:sz w:val="20"/>
        </w:rPr>
        <w:t xml:space="preserve"> 202</w:t>
      </w:r>
      <w:r w:rsidR="007442C9">
        <w:rPr>
          <w:rFonts w:cs="Calibri"/>
          <w:b/>
          <w:sz w:val="20"/>
        </w:rPr>
        <w:t>5</w:t>
      </w:r>
    </w:p>
    <w:p w14:paraId="0D9B11C2" w14:textId="77777777" w:rsidR="00CE21B7" w:rsidRPr="00B271E4" w:rsidRDefault="00CE21B7" w:rsidP="00CE21B7">
      <w:pPr>
        <w:ind w:left="360"/>
        <w:rPr>
          <w:rFonts w:cs="Calibri"/>
          <w:b/>
          <w:sz w:val="20"/>
        </w:rPr>
      </w:pPr>
    </w:p>
    <w:p w14:paraId="11050ADC" w14:textId="77777777" w:rsidR="00CE21B7" w:rsidRPr="00B271E4" w:rsidRDefault="00CE21B7" w:rsidP="00CE21B7">
      <w:pPr>
        <w:pBdr>
          <w:bottom w:val="single" w:sz="6" w:space="1" w:color="auto"/>
        </w:pBdr>
        <w:rPr>
          <w:rFonts w:cs="Calibri"/>
          <w:sz w:val="20"/>
        </w:rPr>
      </w:pPr>
      <w:r w:rsidRPr="00B271E4">
        <w:rPr>
          <w:rFonts w:cs="Calibri"/>
          <w:b/>
          <w:sz w:val="20"/>
        </w:rPr>
        <w:t>Signature: L. Matthews</w:t>
      </w:r>
      <w:r w:rsidRPr="00B271E4">
        <w:rPr>
          <w:rFonts w:cs="Calibri"/>
          <w:b/>
          <w:sz w:val="20"/>
        </w:rPr>
        <w:tab/>
      </w:r>
      <w:r w:rsidRPr="00B271E4">
        <w:rPr>
          <w:rFonts w:cs="Calibri"/>
          <w:b/>
          <w:sz w:val="20"/>
        </w:rPr>
        <w:tab/>
      </w:r>
      <w:r w:rsidRPr="00B271E4">
        <w:rPr>
          <w:rFonts w:cs="Calibri"/>
          <w:b/>
          <w:sz w:val="20"/>
        </w:rPr>
        <w:tab/>
      </w:r>
      <w:r w:rsidRPr="00B271E4">
        <w:rPr>
          <w:rFonts w:cs="Calibri"/>
          <w:b/>
          <w:sz w:val="20"/>
        </w:rPr>
        <w:tab/>
        <w:t>Title/Role: Chairperson</w:t>
      </w:r>
    </w:p>
    <w:p w14:paraId="097E4310" w14:textId="77777777" w:rsidR="00CE21B7" w:rsidRPr="00B271E4" w:rsidRDefault="00CE21B7" w:rsidP="00CE21B7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BDF6593" w14:textId="3548D90B" w:rsidR="00CE21B7" w:rsidRPr="00064441" w:rsidRDefault="00CE21B7" w:rsidP="00CE21B7">
      <w:pPr>
        <w:pBdr>
          <w:bottom w:val="single" w:sz="6" w:space="1" w:color="auto"/>
        </w:pBdr>
        <w:rPr>
          <w:rStyle w:val="Hyperlink"/>
          <w:rFonts w:cs="Calibri"/>
          <w:b/>
          <w:sz w:val="20"/>
        </w:rPr>
      </w:pPr>
      <w:r w:rsidRPr="00B271E4">
        <w:rPr>
          <w:rFonts w:cs="Calibri"/>
          <w:b/>
          <w:sz w:val="20"/>
        </w:rPr>
        <w:t xml:space="preserve">Date to be reviewed: </w:t>
      </w:r>
      <w:r>
        <w:rPr>
          <w:rFonts w:cs="Calibri"/>
          <w:b/>
          <w:sz w:val="20"/>
        </w:rPr>
        <w:t>Spring</w:t>
      </w:r>
      <w:r w:rsidRPr="00B271E4">
        <w:rPr>
          <w:rFonts w:cs="Calibri"/>
          <w:b/>
          <w:sz w:val="20"/>
        </w:rPr>
        <w:t xml:space="preserve"> 202</w:t>
      </w:r>
      <w:r w:rsidR="007442C9">
        <w:rPr>
          <w:rFonts w:cs="Calibri"/>
          <w:b/>
          <w:sz w:val="20"/>
        </w:rPr>
        <w:t>6</w:t>
      </w:r>
      <w:r>
        <w:rPr>
          <w:rFonts w:cs="Calibri"/>
          <w:b/>
          <w:sz w:val="20"/>
        </w:rPr>
        <w:t xml:space="preserve"> (or before if updates are received)</w:t>
      </w:r>
      <w:bookmarkEnd w:id="1"/>
    </w:p>
    <w:bookmarkEnd w:id="2"/>
    <w:p w14:paraId="66DBE014" w14:textId="77777777" w:rsidR="00873CEC" w:rsidRPr="00435591" w:rsidRDefault="00873CEC">
      <w:pPr>
        <w:rPr>
          <w:rFonts w:cs="Calibri"/>
          <w:b/>
          <w:sz w:val="20"/>
        </w:rPr>
      </w:pPr>
    </w:p>
    <w:sectPr w:rsidR="00873CEC" w:rsidRPr="00435591" w:rsidSect="00435591">
      <w:footerReference w:type="even" r:id="rId7"/>
      <w:footerReference w:type="default" r:id="rId8"/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F090C" w14:textId="77777777" w:rsidR="007A41F6" w:rsidRDefault="007A41F6">
      <w:r>
        <w:separator/>
      </w:r>
    </w:p>
  </w:endnote>
  <w:endnote w:type="continuationSeparator" w:id="0">
    <w:p w14:paraId="28EC812C" w14:textId="77777777" w:rsidR="007A41F6" w:rsidRDefault="007A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fW precursiv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CW Precursive 1">
    <w:altName w:val="Calibri"/>
    <w:charset w:val="00"/>
    <w:family w:val="auto"/>
    <w:pitch w:val="variable"/>
    <w:sig w:usb0="A00000AF" w:usb1="5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26A8" w14:textId="77777777" w:rsidR="00981AA0" w:rsidRDefault="00981AA0" w:rsidP="00982E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31CEE1" w14:textId="77777777" w:rsidR="00981AA0" w:rsidRDefault="00981AA0" w:rsidP="00981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728636285"/>
      <w:docPartObj>
        <w:docPartGallery w:val="Page Numbers (Top of Page)"/>
        <w:docPartUnique/>
      </w:docPartObj>
    </w:sdtPr>
    <w:sdtEndPr/>
    <w:sdtContent>
      <w:p w14:paraId="6FFCE382" w14:textId="77777777" w:rsidR="00435591" w:rsidRPr="00435591" w:rsidRDefault="00435591">
        <w:pPr>
          <w:pStyle w:val="Footer"/>
          <w:jc w:val="center"/>
          <w:rPr>
            <w:sz w:val="16"/>
            <w:szCs w:val="16"/>
          </w:rPr>
        </w:pPr>
        <w:r w:rsidRPr="00435591">
          <w:rPr>
            <w:sz w:val="16"/>
            <w:szCs w:val="16"/>
          </w:rPr>
          <w:t xml:space="preserve">Page </w:t>
        </w:r>
        <w:r w:rsidRPr="00435591">
          <w:rPr>
            <w:b/>
            <w:bCs/>
            <w:sz w:val="16"/>
            <w:szCs w:val="16"/>
          </w:rPr>
          <w:fldChar w:fldCharType="begin"/>
        </w:r>
        <w:r w:rsidRPr="00435591">
          <w:rPr>
            <w:b/>
            <w:bCs/>
            <w:sz w:val="16"/>
            <w:szCs w:val="16"/>
          </w:rPr>
          <w:instrText xml:space="preserve"> PAGE </w:instrText>
        </w:r>
        <w:r w:rsidRPr="00435591">
          <w:rPr>
            <w:b/>
            <w:bCs/>
            <w:sz w:val="16"/>
            <w:szCs w:val="16"/>
          </w:rPr>
          <w:fldChar w:fldCharType="separate"/>
        </w:r>
        <w:r w:rsidRPr="00435591">
          <w:rPr>
            <w:b/>
            <w:bCs/>
            <w:noProof/>
            <w:sz w:val="16"/>
            <w:szCs w:val="16"/>
          </w:rPr>
          <w:t>2</w:t>
        </w:r>
        <w:r w:rsidRPr="00435591">
          <w:rPr>
            <w:b/>
            <w:bCs/>
            <w:sz w:val="16"/>
            <w:szCs w:val="16"/>
          </w:rPr>
          <w:fldChar w:fldCharType="end"/>
        </w:r>
        <w:r w:rsidRPr="00435591">
          <w:rPr>
            <w:sz w:val="16"/>
            <w:szCs w:val="16"/>
          </w:rPr>
          <w:t xml:space="preserve"> of </w:t>
        </w:r>
        <w:r w:rsidRPr="00435591">
          <w:rPr>
            <w:b/>
            <w:bCs/>
            <w:sz w:val="16"/>
            <w:szCs w:val="16"/>
          </w:rPr>
          <w:fldChar w:fldCharType="begin"/>
        </w:r>
        <w:r w:rsidRPr="00435591">
          <w:rPr>
            <w:b/>
            <w:bCs/>
            <w:sz w:val="16"/>
            <w:szCs w:val="16"/>
          </w:rPr>
          <w:instrText xml:space="preserve"> NUMPAGES  </w:instrText>
        </w:r>
        <w:r w:rsidRPr="00435591">
          <w:rPr>
            <w:b/>
            <w:bCs/>
            <w:sz w:val="16"/>
            <w:szCs w:val="16"/>
          </w:rPr>
          <w:fldChar w:fldCharType="separate"/>
        </w:r>
        <w:r w:rsidRPr="00435591">
          <w:rPr>
            <w:b/>
            <w:bCs/>
            <w:noProof/>
            <w:sz w:val="16"/>
            <w:szCs w:val="16"/>
          </w:rPr>
          <w:t>2</w:t>
        </w:r>
        <w:r w:rsidRPr="00435591">
          <w:rPr>
            <w:b/>
            <w:bCs/>
            <w:sz w:val="16"/>
            <w:szCs w:val="16"/>
          </w:rPr>
          <w:fldChar w:fldCharType="end"/>
        </w:r>
      </w:p>
    </w:sdtContent>
  </w:sdt>
  <w:p w14:paraId="407D3BB6" w14:textId="763F2860" w:rsidR="00981AA0" w:rsidRPr="00A334D2" w:rsidRDefault="00981AA0" w:rsidP="00982E2D">
    <w:pPr>
      <w:pStyle w:val="Footer"/>
      <w:tabs>
        <w:tab w:val="clear" w:pos="4153"/>
        <w:tab w:val="clear" w:pos="8306"/>
        <w:tab w:val="right" w:pos="7952"/>
      </w:tabs>
      <w:ind w:right="360"/>
      <w:rPr>
        <w:rFonts w:ascii="CCW Precursive 1" w:hAnsi="CCW Precursive 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052F5" w14:textId="77777777" w:rsidR="007A41F6" w:rsidRDefault="007A41F6">
      <w:r>
        <w:separator/>
      </w:r>
    </w:p>
  </w:footnote>
  <w:footnote w:type="continuationSeparator" w:id="0">
    <w:p w14:paraId="50E4065A" w14:textId="77777777" w:rsidR="007A41F6" w:rsidRDefault="007A4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C4E"/>
    <w:multiLevelType w:val="hybridMultilevel"/>
    <w:tmpl w:val="3ACADF96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09D"/>
    <w:multiLevelType w:val="hybridMultilevel"/>
    <w:tmpl w:val="CDACE4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730FBB"/>
    <w:multiLevelType w:val="hybridMultilevel"/>
    <w:tmpl w:val="657A5E82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E7042"/>
    <w:multiLevelType w:val="hybridMultilevel"/>
    <w:tmpl w:val="AC2EFA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B96D6E"/>
    <w:multiLevelType w:val="hybridMultilevel"/>
    <w:tmpl w:val="DA66FAEA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27C93"/>
    <w:multiLevelType w:val="hybridMultilevel"/>
    <w:tmpl w:val="AB5E9EF2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F0201"/>
    <w:multiLevelType w:val="multilevel"/>
    <w:tmpl w:val="480C7244"/>
    <w:lvl w:ilvl="0">
      <w:start w:val="1"/>
      <w:numFmt w:val="bullet"/>
      <w:lvlText w:val="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1F1346FC"/>
    <w:multiLevelType w:val="hybridMultilevel"/>
    <w:tmpl w:val="E83ABA68"/>
    <w:lvl w:ilvl="0" w:tplc="23C489C0">
      <w:start w:val="1"/>
      <w:numFmt w:val="bullet"/>
      <w:lvlText w:val=""/>
      <w:lvlJc w:val="left"/>
      <w:pPr>
        <w:tabs>
          <w:tab w:val="num" w:pos="760"/>
        </w:tabs>
        <w:ind w:left="11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43A6FA4"/>
    <w:multiLevelType w:val="hybridMultilevel"/>
    <w:tmpl w:val="480C7244"/>
    <w:lvl w:ilvl="0" w:tplc="04090005">
      <w:start w:val="1"/>
      <w:numFmt w:val="bullet"/>
      <w:lvlText w:val="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2FC2647F"/>
    <w:multiLevelType w:val="hybridMultilevel"/>
    <w:tmpl w:val="61B4AB78"/>
    <w:lvl w:ilvl="0" w:tplc="C15C6F62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36635"/>
    <w:multiLevelType w:val="multilevel"/>
    <w:tmpl w:val="AB5E9EF2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503B2"/>
    <w:multiLevelType w:val="multilevel"/>
    <w:tmpl w:val="8D30DBE8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7286D"/>
    <w:multiLevelType w:val="hybridMultilevel"/>
    <w:tmpl w:val="45B6EB02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46148"/>
    <w:multiLevelType w:val="hybridMultilevel"/>
    <w:tmpl w:val="88E65AE2"/>
    <w:lvl w:ilvl="0" w:tplc="2CE4AA48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E68D8"/>
    <w:multiLevelType w:val="hybridMultilevel"/>
    <w:tmpl w:val="4DAA0AF6"/>
    <w:lvl w:ilvl="0" w:tplc="BF080B42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34569"/>
    <w:multiLevelType w:val="hybridMultilevel"/>
    <w:tmpl w:val="8D30DBE8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B15FB"/>
    <w:multiLevelType w:val="hybridMultilevel"/>
    <w:tmpl w:val="FCF622DA"/>
    <w:lvl w:ilvl="0" w:tplc="6D6E7E9E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152A2"/>
    <w:multiLevelType w:val="multilevel"/>
    <w:tmpl w:val="DA66FAEA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70C80"/>
    <w:multiLevelType w:val="multilevel"/>
    <w:tmpl w:val="45B6EB02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9597E"/>
    <w:multiLevelType w:val="hybridMultilevel"/>
    <w:tmpl w:val="0A1C5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E51934"/>
    <w:multiLevelType w:val="hybridMultilevel"/>
    <w:tmpl w:val="08F4EA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3D6210"/>
    <w:multiLevelType w:val="multilevel"/>
    <w:tmpl w:val="657A5E82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2514B0"/>
    <w:multiLevelType w:val="hybridMultilevel"/>
    <w:tmpl w:val="8C229222"/>
    <w:lvl w:ilvl="0" w:tplc="9614F9C2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37B9F"/>
    <w:multiLevelType w:val="hybridMultilevel"/>
    <w:tmpl w:val="CA2446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71666171">
    <w:abstractNumId w:val="20"/>
  </w:num>
  <w:num w:numId="2" w16cid:durableId="1531335870">
    <w:abstractNumId w:val="23"/>
  </w:num>
  <w:num w:numId="3" w16cid:durableId="1187983581">
    <w:abstractNumId w:val="3"/>
  </w:num>
  <w:num w:numId="4" w16cid:durableId="1576745176">
    <w:abstractNumId w:val="19"/>
  </w:num>
  <w:num w:numId="5" w16cid:durableId="1848398202">
    <w:abstractNumId w:val="1"/>
  </w:num>
  <w:num w:numId="6" w16cid:durableId="596547">
    <w:abstractNumId w:val="15"/>
  </w:num>
  <w:num w:numId="7" w16cid:durableId="753434342">
    <w:abstractNumId w:val="4"/>
  </w:num>
  <w:num w:numId="8" w16cid:durableId="165217206">
    <w:abstractNumId w:val="12"/>
  </w:num>
  <w:num w:numId="9" w16cid:durableId="161119867">
    <w:abstractNumId w:val="2"/>
  </w:num>
  <w:num w:numId="10" w16cid:durableId="251402463">
    <w:abstractNumId w:val="5"/>
  </w:num>
  <w:num w:numId="11" w16cid:durableId="1710228852">
    <w:abstractNumId w:val="0"/>
  </w:num>
  <w:num w:numId="12" w16cid:durableId="1825733375">
    <w:abstractNumId w:val="8"/>
  </w:num>
  <w:num w:numId="13" w16cid:durableId="1238635028">
    <w:abstractNumId w:val="6"/>
  </w:num>
  <w:num w:numId="14" w16cid:durableId="911549019">
    <w:abstractNumId w:val="7"/>
  </w:num>
  <w:num w:numId="15" w16cid:durableId="1014961361">
    <w:abstractNumId w:val="11"/>
  </w:num>
  <w:num w:numId="16" w16cid:durableId="1238982064">
    <w:abstractNumId w:val="22"/>
  </w:num>
  <w:num w:numId="17" w16cid:durableId="1636135156">
    <w:abstractNumId w:val="17"/>
  </w:num>
  <w:num w:numId="18" w16cid:durableId="64770178">
    <w:abstractNumId w:val="14"/>
  </w:num>
  <w:num w:numId="19" w16cid:durableId="1346712372">
    <w:abstractNumId w:val="18"/>
  </w:num>
  <w:num w:numId="20" w16cid:durableId="375089133">
    <w:abstractNumId w:val="9"/>
  </w:num>
  <w:num w:numId="21" w16cid:durableId="1144591283">
    <w:abstractNumId w:val="21"/>
  </w:num>
  <w:num w:numId="22" w16cid:durableId="1593779915">
    <w:abstractNumId w:val="13"/>
  </w:num>
  <w:num w:numId="23" w16cid:durableId="1787117428">
    <w:abstractNumId w:val="10"/>
  </w:num>
  <w:num w:numId="24" w16cid:durableId="1964309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4B"/>
    <w:rsid w:val="0005253C"/>
    <w:rsid w:val="00065E43"/>
    <w:rsid w:val="00070580"/>
    <w:rsid w:val="00084B7B"/>
    <w:rsid w:val="00126FF6"/>
    <w:rsid w:val="001341AC"/>
    <w:rsid w:val="00150CC7"/>
    <w:rsid w:val="00177430"/>
    <w:rsid w:val="001A5E95"/>
    <w:rsid w:val="001A6E28"/>
    <w:rsid w:val="001C1C38"/>
    <w:rsid w:val="001C3F8F"/>
    <w:rsid w:val="001F0E64"/>
    <w:rsid w:val="00255C82"/>
    <w:rsid w:val="00286685"/>
    <w:rsid w:val="0029265D"/>
    <w:rsid w:val="002B3800"/>
    <w:rsid w:val="00315F8C"/>
    <w:rsid w:val="00325142"/>
    <w:rsid w:val="0036021E"/>
    <w:rsid w:val="003A094F"/>
    <w:rsid w:val="003A4F0D"/>
    <w:rsid w:val="003C0ACF"/>
    <w:rsid w:val="00425B7D"/>
    <w:rsid w:val="0043121B"/>
    <w:rsid w:val="00435591"/>
    <w:rsid w:val="0045395E"/>
    <w:rsid w:val="0046364D"/>
    <w:rsid w:val="00464080"/>
    <w:rsid w:val="004671EA"/>
    <w:rsid w:val="004C353B"/>
    <w:rsid w:val="0052385E"/>
    <w:rsid w:val="00524869"/>
    <w:rsid w:val="0055445D"/>
    <w:rsid w:val="00617F06"/>
    <w:rsid w:val="006445BE"/>
    <w:rsid w:val="0065244B"/>
    <w:rsid w:val="006726EB"/>
    <w:rsid w:val="006B1563"/>
    <w:rsid w:val="006C04FC"/>
    <w:rsid w:val="006E340B"/>
    <w:rsid w:val="00713C52"/>
    <w:rsid w:val="007442C9"/>
    <w:rsid w:val="007540D2"/>
    <w:rsid w:val="007A41F6"/>
    <w:rsid w:val="007B5321"/>
    <w:rsid w:val="007C504C"/>
    <w:rsid w:val="008037CC"/>
    <w:rsid w:val="00843404"/>
    <w:rsid w:val="008701AD"/>
    <w:rsid w:val="00873CEC"/>
    <w:rsid w:val="008A2244"/>
    <w:rsid w:val="009175A1"/>
    <w:rsid w:val="00930320"/>
    <w:rsid w:val="009319B3"/>
    <w:rsid w:val="00981AA0"/>
    <w:rsid w:val="00982E2D"/>
    <w:rsid w:val="009936DD"/>
    <w:rsid w:val="009D6274"/>
    <w:rsid w:val="009E4171"/>
    <w:rsid w:val="00A033E7"/>
    <w:rsid w:val="00A12332"/>
    <w:rsid w:val="00A15F5C"/>
    <w:rsid w:val="00A3201B"/>
    <w:rsid w:val="00A334D2"/>
    <w:rsid w:val="00A71756"/>
    <w:rsid w:val="00A748EF"/>
    <w:rsid w:val="00A83D4C"/>
    <w:rsid w:val="00A911C9"/>
    <w:rsid w:val="00AB3212"/>
    <w:rsid w:val="00AC3B60"/>
    <w:rsid w:val="00AF23DF"/>
    <w:rsid w:val="00B14E4F"/>
    <w:rsid w:val="00BC0805"/>
    <w:rsid w:val="00C05E05"/>
    <w:rsid w:val="00C41558"/>
    <w:rsid w:val="00C5148D"/>
    <w:rsid w:val="00C94565"/>
    <w:rsid w:val="00CA630B"/>
    <w:rsid w:val="00CB1975"/>
    <w:rsid w:val="00CE21B7"/>
    <w:rsid w:val="00CE594B"/>
    <w:rsid w:val="00CF167F"/>
    <w:rsid w:val="00D07C5D"/>
    <w:rsid w:val="00D249D9"/>
    <w:rsid w:val="00D43310"/>
    <w:rsid w:val="00D55DBC"/>
    <w:rsid w:val="00DE59EE"/>
    <w:rsid w:val="00E23543"/>
    <w:rsid w:val="00E60AD6"/>
    <w:rsid w:val="00E7047E"/>
    <w:rsid w:val="00ED3C1C"/>
    <w:rsid w:val="00EE5426"/>
    <w:rsid w:val="00EF5071"/>
    <w:rsid w:val="00F330E1"/>
    <w:rsid w:val="00F5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04F5AA"/>
  <w15:chartTrackingRefBased/>
  <w15:docId w15:val="{E516F48F-E624-4A15-A8FC-47091221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mic Sans MS" w:hAnsi="Comic Sans MS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2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i/>
      <w:iCs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 w:val="32"/>
    </w:rPr>
  </w:style>
  <w:style w:type="paragraph" w:styleId="EnvelopeReturn">
    <w:name w:val="envelope return"/>
    <w:basedOn w:val="Normal"/>
    <w:rPr>
      <w:rFonts w:ascii="HfW precursive" w:hAnsi="HfW precursive"/>
    </w:rPr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u w:val="single"/>
    </w:rPr>
  </w:style>
  <w:style w:type="paragraph" w:styleId="BodyText">
    <w:name w:val="Body Text"/>
    <w:basedOn w:val="Normal"/>
    <w:rPr>
      <w:rFonts w:ascii="Arial" w:hAnsi="Arial" w:cs="Arial"/>
      <w:b/>
      <w:bCs/>
      <w:sz w:val="22"/>
      <w:szCs w:val="24"/>
    </w:rPr>
  </w:style>
  <w:style w:type="paragraph" w:styleId="BalloonText">
    <w:name w:val="Balloon Text"/>
    <w:basedOn w:val="Normal"/>
    <w:semiHidden/>
    <w:rsid w:val="00EF507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73CE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73CEC"/>
  </w:style>
  <w:style w:type="paragraph" w:styleId="Header">
    <w:name w:val="header"/>
    <w:basedOn w:val="Normal"/>
    <w:rsid w:val="0036021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982E2D"/>
    <w:pPr>
      <w:ind w:left="720"/>
      <w:contextualSpacing/>
    </w:pPr>
    <w:rPr>
      <w:rFonts w:ascii="Times New Roman" w:hAnsi="Times New Roman"/>
      <w:szCs w:val="24"/>
      <w:lang w:eastAsia="en-GB"/>
    </w:rPr>
  </w:style>
  <w:style w:type="character" w:styleId="Hyperlink">
    <w:name w:val="Hyperlink"/>
    <w:rsid w:val="00435591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435591"/>
    <w:rPr>
      <w:rFonts w:ascii="Comic Sans MS" w:hAnsi="Comic Sans MS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Asthma Policy</vt:lpstr>
    </vt:vector>
  </TitlesOfParts>
  <Company>HP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Asthma Policy</dc:title>
  <dc:subject>Policy &amp; Procedure</dc:subject>
  <dc:creator>Jan Green</dc:creator>
  <cp:keywords/>
  <cp:lastModifiedBy>Jan Green</cp:lastModifiedBy>
  <cp:revision>3</cp:revision>
  <cp:lastPrinted>2018-11-09T05:42:00Z</cp:lastPrinted>
  <dcterms:created xsi:type="dcterms:W3CDTF">2025-01-20T12:13:00Z</dcterms:created>
  <dcterms:modified xsi:type="dcterms:W3CDTF">2025-05-22T16:44:00Z</dcterms:modified>
</cp:coreProperties>
</file>